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3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1564"/>
        <w:gridCol w:w="2977"/>
        <w:gridCol w:w="992"/>
        <w:gridCol w:w="715"/>
        <w:gridCol w:w="845"/>
        <w:gridCol w:w="840"/>
        <w:gridCol w:w="619"/>
        <w:gridCol w:w="619"/>
        <w:gridCol w:w="619"/>
        <w:gridCol w:w="620"/>
        <w:gridCol w:w="619"/>
        <w:gridCol w:w="1101"/>
        <w:gridCol w:w="1483"/>
        <w:gridCol w:w="992"/>
      </w:tblGrid>
      <w:tr w:rsidR="004E0256" w:rsidRPr="004E0256" w14:paraId="623B2D46" w14:textId="77777777" w:rsidTr="008D0FE8">
        <w:trPr>
          <w:trHeight w:val="182"/>
          <w:jc w:val="center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80E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1D824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D95B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5C05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06CD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B9C5E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A8C8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EE53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C9A0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E65C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3253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8538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8342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4E60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86C3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414" w:rsidRPr="004E0256" w14:paraId="2C1961A1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668F" w14:textId="41A6A018" w:rsidR="002C5D45" w:rsidRPr="00651AA9" w:rsidRDefault="002C5D45" w:rsidP="002C5D4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M</w:t>
            </w:r>
            <w:r w:rsidR="007A4392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.Sc.</w:t>
            </w:r>
            <w:r w:rsidR="00061E8E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Data Science</w:t>
            </w:r>
          </w:p>
        </w:tc>
      </w:tr>
      <w:tr w:rsidR="00651AA9" w:rsidRPr="004E0256" w14:paraId="3449389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6534" w14:textId="77777777" w:rsidR="00750819" w:rsidRDefault="00750819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Faculty of IT and Computer Science</w:t>
            </w:r>
          </w:p>
        </w:tc>
      </w:tr>
      <w:tr w:rsidR="007B5414" w:rsidRPr="004E0256" w14:paraId="143A043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AE9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Parul University</w:t>
            </w:r>
          </w:p>
        </w:tc>
      </w:tr>
      <w:tr w:rsidR="007B5414" w:rsidRPr="004E0256" w14:paraId="5C2A46D3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161" w14:textId="32F4708B" w:rsidR="004E0256" w:rsidRPr="00651AA9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Teaching and E</w:t>
            </w:r>
            <w:r w:rsidR="00EE741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xamination Scheme for Batch 2026-27</w:t>
            </w:r>
          </w:p>
        </w:tc>
      </w:tr>
      <w:tr w:rsidR="007B5414" w:rsidRPr="004E0256" w14:paraId="64435B6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C85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E0256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NOTE: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credit is a unit by which the coursework is measure. It determines the number of hours of instruction required per week over the duration of a semester (Minimum 15 weeks/90days)</w:t>
            </w:r>
          </w:p>
        </w:tc>
      </w:tr>
      <w:tr w:rsidR="007C2F10" w:rsidRPr="004E0256" w14:paraId="1E5947AD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27AA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Theory Credit = 15 hours of academic activity engagement in a semester</w:t>
            </w:r>
          </w:p>
        </w:tc>
      </w:tr>
      <w:tr w:rsidR="007C2F10" w:rsidRPr="004E0256" w14:paraId="6E19B62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40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(Practical/Internship/workshop-based activity/ Self-Learning-Online/Offline) = 30 Hours of engagement in a semester</w:t>
            </w:r>
          </w:p>
        </w:tc>
      </w:tr>
      <w:tr w:rsidR="007C2F10" w:rsidRPr="004E0256" w14:paraId="666B8F3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7F5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Experiential learning (Field Visit/ Industry Visit)/ Assignments = 40-45 hours of engagement in a semester.</w:t>
            </w:r>
          </w:p>
        </w:tc>
      </w:tr>
      <w:tr w:rsidR="007C2F10" w:rsidRPr="004E0256" w14:paraId="0EC8CDB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D22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Research Project/Dissertation: Entire Seventh &amp; Eighth Semesters (12 Credits)</w:t>
            </w:r>
          </w:p>
        </w:tc>
      </w:tr>
      <w:tr w:rsidR="007B5414" w:rsidRPr="004E0256" w14:paraId="5944A869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606A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 = Theory , P = Practical , CE = </w:t>
            </w:r>
            <w:r w:rsidR="007C2F10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Continuous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Evaluation</w:t>
            </w:r>
          </w:p>
        </w:tc>
      </w:tr>
      <w:tr w:rsidR="00651AA9" w:rsidRPr="004E0256" w14:paraId="0A943558" w14:textId="77777777" w:rsidTr="008D0FE8">
        <w:trPr>
          <w:trHeight w:val="235"/>
          <w:jc w:val="center"/>
        </w:trPr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</w:tcPr>
          <w:p w14:paraId="39FD9F2F" w14:textId="77777777" w:rsidR="00651AA9" w:rsidRPr="009F5F0A" w:rsidRDefault="00651AA9" w:rsidP="009F5F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</w:p>
          <w:p w14:paraId="51D09C26" w14:textId="77777777" w:rsidR="00651AA9" w:rsidRPr="009F5F0A" w:rsidRDefault="00651AA9" w:rsidP="009F5F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</w:p>
          <w:p w14:paraId="4B0341FC" w14:textId="77777777" w:rsidR="00651AA9" w:rsidRPr="009F5F0A" w:rsidRDefault="00651AA9" w:rsidP="009F5F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</w:p>
          <w:p w14:paraId="570734C4" w14:textId="77777777" w:rsidR="00FC6477" w:rsidRPr="009F5F0A" w:rsidRDefault="00FC6477" w:rsidP="009F5F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</w:p>
          <w:p w14:paraId="4A802356" w14:textId="77777777" w:rsidR="00FC6477" w:rsidRPr="009F5F0A" w:rsidRDefault="00FC6477" w:rsidP="009F5F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</w:p>
          <w:p w14:paraId="30D875CE" w14:textId="77777777" w:rsidR="00FC6477" w:rsidRPr="009F5F0A" w:rsidRDefault="00FC6477" w:rsidP="009F5F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</w:p>
          <w:p w14:paraId="7B2C3853" w14:textId="77777777" w:rsidR="00651AA9" w:rsidRPr="009F5F0A" w:rsidRDefault="00651AA9" w:rsidP="009F5F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</w:p>
          <w:p w14:paraId="7E4AF510" w14:textId="77777777" w:rsidR="00204299" w:rsidRPr="009F5F0A" w:rsidRDefault="00204299" w:rsidP="009F5F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</w:p>
          <w:p w14:paraId="025703DC" w14:textId="77777777" w:rsidR="00204299" w:rsidRPr="009F5F0A" w:rsidRDefault="00204299" w:rsidP="009F5F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</w:p>
          <w:p w14:paraId="107E4D2D" w14:textId="77777777" w:rsidR="00204299" w:rsidRPr="009F5F0A" w:rsidRDefault="00204299" w:rsidP="009F5F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</w:p>
          <w:p w14:paraId="7864F990" w14:textId="77777777" w:rsidR="00204299" w:rsidRPr="009F5F0A" w:rsidRDefault="00204299" w:rsidP="009F5F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</w:p>
          <w:p w14:paraId="72CA9E70" w14:textId="77777777" w:rsidR="00204299" w:rsidRPr="009F5F0A" w:rsidRDefault="00204299" w:rsidP="009F5F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</w:p>
          <w:p w14:paraId="6A79B5D8" w14:textId="021F15D1" w:rsidR="007B5414" w:rsidRPr="00FF2782" w:rsidRDefault="00FF2782" w:rsidP="009F5F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 xml:space="preserve">    </w:t>
            </w:r>
            <w:r w:rsidR="007B5414" w:rsidRPr="00FF278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 xml:space="preserve">Semester 1 </w:t>
            </w:r>
          </w:p>
          <w:p w14:paraId="5A421CAC" w14:textId="77777777" w:rsidR="007B5414" w:rsidRPr="009F5F0A" w:rsidRDefault="007B5414" w:rsidP="009F5F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3552E05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774DB4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</w:tcPr>
          <w:p w14:paraId="690DB1D9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4D6CB75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5EC322F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7F21D9D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50AFD59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04A1E7B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</w:tcPr>
          <w:p w14:paraId="5241F8A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47ECA42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14:paraId="5C61B68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2BA3E40F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970E1D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9300D1C" w14:textId="26897F76" w:rsidR="00FF5893" w:rsidRDefault="00FF2782" w:rsidP="000310B2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03EB93CF" w14:textId="7F9219AD" w:rsidR="000310B2" w:rsidRDefault="000310B2" w:rsidP="000310B2">
      <w:pPr>
        <w:ind w:left="-993" w:right="-926"/>
        <w:rPr>
          <w:rFonts w:ascii="Times New Roman" w:hAnsi="Times New Roman" w:cs="Times New Roman"/>
        </w:rPr>
      </w:pPr>
    </w:p>
    <w:tbl>
      <w:tblPr>
        <w:tblW w:w="15451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5652"/>
        <w:gridCol w:w="585"/>
        <w:gridCol w:w="709"/>
        <w:gridCol w:w="567"/>
        <w:gridCol w:w="685"/>
        <w:gridCol w:w="732"/>
        <w:gridCol w:w="566"/>
        <w:gridCol w:w="568"/>
        <w:gridCol w:w="709"/>
        <w:gridCol w:w="709"/>
        <w:gridCol w:w="797"/>
        <w:gridCol w:w="904"/>
        <w:gridCol w:w="850"/>
      </w:tblGrid>
      <w:tr w:rsidR="00DD3B5B" w:rsidRPr="00341A9D" w14:paraId="19702ABE" w14:textId="77777777" w:rsidTr="00A27C05">
        <w:trPr>
          <w:trHeight w:val="315"/>
        </w:trPr>
        <w:tc>
          <w:tcPr>
            <w:tcW w:w="9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83B4C7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BAEB1E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Internal Marks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DAB9E8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1AFB94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2582B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6D700A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Total Marks</w:t>
            </w:r>
          </w:p>
        </w:tc>
      </w:tr>
      <w:tr w:rsidR="00DD3B5B" w:rsidRPr="00341A9D" w14:paraId="6F6B3842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47F48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Code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33D93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341A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Subject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0770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3514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14BC9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Lab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552CB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Tut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A077D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2332E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484A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43135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494A9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065B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0B00E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EC5E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DD3B5B" w:rsidRPr="00341A9D" w14:paraId="74EC66F2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A3A3A" w14:textId="77777777" w:rsidR="00341A9D" w:rsidRPr="00341A9D" w:rsidRDefault="00341A9D" w:rsidP="00341A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1A9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05203101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8C5D2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Mathematical Foundations of Data Science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49E1C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77CF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2CCC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5CF9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59DF0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CCC23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4483A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CD58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74BF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CA32F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12580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872E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073A8AB7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6551D" w14:textId="77777777" w:rsidR="00341A9D" w:rsidRPr="00341A9D" w:rsidRDefault="00341A9D" w:rsidP="00341A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1A9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05203102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6C1579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Statistical Foundations of Data Science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097E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1383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5622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34E6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3B64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43F11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50DD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71E9E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27C84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AC81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1C2AE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77B8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5922CF90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84972" w14:textId="77777777" w:rsidR="00341A9D" w:rsidRPr="00341A9D" w:rsidRDefault="00341A9D" w:rsidP="00341A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1A9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05203103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5698BE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Principles of Data Science-I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2E947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02016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CAF6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E1B3D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BE475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C443A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33B99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23AC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5576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B7015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AD77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E8FC4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3003CD1B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1A1C1" w14:textId="77777777" w:rsidR="00341A9D" w:rsidRPr="00341A9D" w:rsidRDefault="00341A9D" w:rsidP="00341A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1A9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05203104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725CE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Data Structures and Algorithms using Python(T)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E22E9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235AF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64B7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6AE15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54764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AD5F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00345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49EE9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1180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F4888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6B32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2DE3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0C0E517B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E058A8" w14:textId="77777777" w:rsidR="00341A9D" w:rsidRPr="00341A9D" w:rsidRDefault="00341A9D" w:rsidP="00341A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1A9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05203105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5E252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Data Structures and Algorithms using Python Lab(P)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853F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9B49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310B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4943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67F9F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D8B1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CDB3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720D1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C215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47CA1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1AD9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0EACF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505E0C96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895A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72FE52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Elective-1 (Select Any One)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3358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A510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83DF4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956D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4A0C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8370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A3C76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4CB2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9254D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D5C0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03A8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3346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DD3B5B" w:rsidRPr="00341A9D" w14:paraId="4915DCC1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5C709" w14:textId="77777777" w:rsidR="00341A9D" w:rsidRPr="00341A9D" w:rsidRDefault="00341A9D" w:rsidP="00341A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1A9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05203181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1775E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Business Intelligence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CD157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BE02B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A5FE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BDD05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EEBF5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F8B1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75E9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5EA3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7A58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074DC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F61D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98F29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39E62ACD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C2AF2E" w14:textId="77777777" w:rsidR="00341A9D" w:rsidRPr="00341A9D" w:rsidRDefault="00341A9D" w:rsidP="00341A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1A9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05203182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75419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Design of Algorithms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21B7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15BDD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1A23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A385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30E36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1F43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52A23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25253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10982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A9D15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16AF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00AC7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0E88F52A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4C9D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F64D7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Industry Deployable Course(IDC) (Select Any One)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8C66F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804C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BC0C5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2AC2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3AE6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47B6B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A1F0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C5AD2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1A2C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1EFA8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CAF2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957C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DD3B5B" w:rsidRPr="00341A9D" w14:paraId="643E3754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320282" w14:textId="77777777" w:rsidR="00341A9D" w:rsidRPr="00341A9D" w:rsidRDefault="00341A9D" w:rsidP="00341A9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GB"/>
              </w:rPr>
            </w:pPr>
            <w:r w:rsidRPr="00341A9D">
              <w:rPr>
                <w:rFonts w:ascii="Arial MT" w:eastAsia="Times New Roman" w:hAnsi="Arial MT" w:cs="Arial"/>
                <w:sz w:val="18"/>
                <w:szCs w:val="18"/>
                <w:lang w:eastAsia="en-GB"/>
              </w:rPr>
              <w:t>5203183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6FC30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Data Wrangling &amp; ETL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5716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EDB1C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9DBE9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06517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FF13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57A3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D478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EA3F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5405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81AB4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3ED8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0C12E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113CE286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DD84AE" w14:textId="77777777" w:rsidR="00341A9D" w:rsidRPr="00341A9D" w:rsidRDefault="00341A9D" w:rsidP="00341A9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GB"/>
              </w:rPr>
            </w:pPr>
            <w:r w:rsidRPr="00341A9D">
              <w:rPr>
                <w:rFonts w:ascii="Arial MT" w:eastAsia="Times New Roman" w:hAnsi="Arial MT" w:cs="Arial"/>
                <w:sz w:val="18"/>
                <w:szCs w:val="18"/>
                <w:lang w:eastAsia="en-GB"/>
              </w:rPr>
              <w:t>5203184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37E804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Power BI for Data Analytics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CD55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2250E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86EBD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3425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5FC1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6014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6C270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2346B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B986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3097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F6789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F3C0E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64AD7CA3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AD86A" w14:textId="77777777" w:rsidR="00341A9D" w:rsidRPr="00341A9D" w:rsidRDefault="00341A9D" w:rsidP="00341A9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GB"/>
              </w:rPr>
            </w:pPr>
            <w:r w:rsidRPr="00341A9D">
              <w:rPr>
                <w:rFonts w:ascii="Arial MT" w:eastAsia="Times New Roman" w:hAnsi="Arial MT" w:cs="Arial"/>
                <w:sz w:val="18"/>
                <w:szCs w:val="18"/>
                <w:lang w:eastAsia="en-GB"/>
              </w:rPr>
              <w:t>5203185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D3B03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Full Stack Development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DE07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A2C1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A8B4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CD243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F41A0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6EDF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34B0E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3EF1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7A59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8844B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C1A09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A6E7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5FFBD1B2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3612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027972" w14:textId="77777777" w:rsidR="00341A9D" w:rsidRPr="00341A9D" w:rsidRDefault="00341A9D" w:rsidP="00341A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9DC7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8B70B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0BC48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3E3C9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65063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6D2E9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61288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1B5BD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5CE54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94EFA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773DC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48AC1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41A9D" w:rsidRPr="00341A9D" w14:paraId="1037F5EE" w14:textId="77777777" w:rsidTr="00A27C05">
        <w:trPr>
          <w:trHeight w:val="1230"/>
        </w:trPr>
        <w:tc>
          <w:tcPr>
            <w:tcW w:w="15451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BD5B6" w14:textId="77777777" w:rsidR="00DD3B5B" w:rsidRDefault="00DD3B5B" w:rsidP="00341A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GB"/>
              </w:rPr>
            </w:pPr>
          </w:p>
          <w:p w14:paraId="5AA893B9" w14:textId="7FB4436E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GB"/>
              </w:rPr>
              <w:t xml:space="preserve">Semester </w:t>
            </w:r>
            <w:r w:rsidR="00DD3B5B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GB"/>
              </w:rPr>
              <w:t>–</w:t>
            </w:r>
            <w:r w:rsidRPr="00341A9D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GB"/>
              </w:rPr>
              <w:t xml:space="preserve"> 2</w:t>
            </w:r>
          </w:p>
        </w:tc>
      </w:tr>
      <w:tr w:rsidR="00DD3B5B" w:rsidRPr="00341A9D" w14:paraId="499F8DE6" w14:textId="77777777" w:rsidTr="00A27C05">
        <w:trPr>
          <w:trHeight w:val="315"/>
        </w:trPr>
        <w:tc>
          <w:tcPr>
            <w:tcW w:w="9616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25725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GB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35FC4E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Internal Marks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D42AE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940146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1C221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154D0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Total Marks</w:t>
            </w:r>
          </w:p>
        </w:tc>
      </w:tr>
      <w:tr w:rsidR="00DD3B5B" w:rsidRPr="00341A9D" w14:paraId="48883060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137E55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Code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E24B2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341A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Subject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6B2EC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E66E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F7BB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Lab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6B2C9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Tut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9DA3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566A5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B7CE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3475B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94398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70DB2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3FD2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270A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DD3B5B" w:rsidRPr="00341A9D" w14:paraId="681453EF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4A2D3" w14:textId="77777777" w:rsidR="00341A9D" w:rsidRPr="00341A9D" w:rsidRDefault="00341A9D" w:rsidP="00341A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1A9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05203201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D74B39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Data Analysis and Statistical Modelling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6DA9F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1F386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C3E46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1DBEC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2C81B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79A79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E4E3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AE34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DF21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9D0C6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24F0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CF419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4F11B1B8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E4F15B" w14:textId="77777777" w:rsidR="00341A9D" w:rsidRPr="00341A9D" w:rsidRDefault="00341A9D" w:rsidP="00341A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1A9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05203202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0C21B9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Data Mining and Machine Learning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6A52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B898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C9277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BC51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4DA6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FC3D9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D4D52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03061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CE1F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44A8A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5E64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61128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178E8D81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BBB67" w14:textId="77777777" w:rsidR="00341A9D" w:rsidRPr="00341A9D" w:rsidRDefault="00341A9D" w:rsidP="00341A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1A9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05203203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15D46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Database Management Systems(T)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40DD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3A88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612F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1B31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F7569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7F5A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76CC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4936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7244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A8174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92DEC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A6C0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4E58FF2C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D73C3E" w14:textId="77777777" w:rsidR="00341A9D" w:rsidRPr="00341A9D" w:rsidRDefault="00341A9D" w:rsidP="00341A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1A9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05203204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F0113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Database Management Systems(P)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8F49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DD2C8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172A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9790E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9F0F3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873C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1E39E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F93D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F7084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4701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D115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E777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35A6ADDF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420725" w14:textId="77777777" w:rsidR="00341A9D" w:rsidRPr="00341A9D" w:rsidRDefault="00341A9D" w:rsidP="00341A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1A9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05203205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18EDF5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Python and R Programming(T)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DAFD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F8AC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C76B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35D0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52D9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1BA7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C2AB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ECDF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70A51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A692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21D86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71D2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302B5BCF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92724" w14:textId="77777777" w:rsidR="00341A9D" w:rsidRPr="00341A9D" w:rsidRDefault="00341A9D" w:rsidP="00341A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1A9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05203206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F75D5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Python and R Programming(P)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28397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31FA0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0B56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4D1839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725B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DA8C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1FC97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80631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5940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C153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624C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D218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048634E7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DD71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22EE1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ELECTIVE - II (Select Any One)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D422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0D3C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D83BF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80B2E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BB7F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AD17C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53A9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5161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D071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4A5B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61A1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408E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DD3B5B" w:rsidRPr="00341A9D" w14:paraId="4AECEE0C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83120" w14:textId="77777777" w:rsidR="00341A9D" w:rsidRPr="00341A9D" w:rsidRDefault="00341A9D" w:rsidP="00341A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1A9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05203187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15CBB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Data Analytics and Visualization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F7669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6E530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3951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2CA9D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C864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39391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4F668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1DB7C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FB73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3963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767E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A806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3A95E332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51B25" w14:textId="77777777" w:rsidR="00341A9D" w:rsidRPr="00341A9D" w:rsidRDefault="00341A9D" w:rsidP="00341A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1A9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05203188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F6402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Predictive Analytics/ Spatial Modelling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C8D7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5B3DD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5FF20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5456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D5074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49D0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893A3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BF31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9139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71731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589D5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8A24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66F13BA5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9BC7F" w14:textId="77777777" w:rsidR="00341A9D" w:rsidRPr="00341A9D" w:rsidRDefault="00341A9D" w:rsidP="00341A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1A9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05203189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12AFA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Cloud Native Development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AA6A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38ACB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45A91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759AD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14999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314E3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9299C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23370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039E9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7634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7F6D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4F5A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14175618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A0E5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543069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Industry Deployable Courses (IDC) (Select Any One)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2171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BC8C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37AC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8F18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61FA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94D8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0B25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E6ECE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B3B5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FBE1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EC312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6730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DD3B5B" w:rsidRPr="00341A9D" w14:paraId="74588632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E90F0" w14:textId="77777777" w:rsidR="00341A9D" w:rsidRPr="00341A9D" w:rsidRDefault="00341A9D" w:rsidP="00341A9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GB"/>
              </w:rPr>
            </w:pPr>
            <w:r w:rsidRPr="00341A9D">
              <w:rPr>
                <w:rFonts w:ascii="Arial MT" w:eastAsia="Times New Roman" w:hAnsi="Arial MT" w:cs="Arial"/>
                <w:sz w:val="18"/>
                <w:szCs w:val="18"/>
                <w:lang w:eastAsia="en-GB"/>
              </w:rPr>
              <w:t>5203184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B2633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Power BI for Data Analytics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5324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730D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D8F6B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7E22F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F94E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0267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0F7E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2393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AFCC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31394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F864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7E323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4118024A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12ACC" w14:textId="77777777" w:rsidR="00341A9D" w:rsidRPr="00341A9D" w:rsidRDefault="00341A9D" w:rsidP="00341A9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GB"/>
              </w:rPr>
            </w:pPr>
            <w:r w:rsidRPr="00341A9D">
              <w:rPr>
                <w:rFonts w:ascii="Arial MT" w:eastAsia="Times New Roman" w:hAnsi="Arial MT" w:cs="Arial"/>
                <w:sz w:val="18"/>
                <w:szCs w:val="18"/>
                <w:lang w:eastAsia="en-GB"/>
              </w:rPr>
              <w:t>5203185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386B0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Full Stack Development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02D8B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0DFF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CC76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A3E2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FAE3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C6A5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27C36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F0FD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EABE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64A03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644BA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648E9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53D5419D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C9D16" w14:textId="77777777" w:rsidR="00341A9D" w:rsidRPr="00341A9D" w:rsidRDefault="00341A9D" w:rsidP="00341A9D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GB"/>
              </w:rPr>
            </w:pPr>
            <w:r w:rsidRPr="00341A9D">
              <w:rPr>
                <w:rFonts w:ascii="Arial MT" w:eastAsia="Times New Roman" w:hAnsi="Arial MT" w:cs="Arial"/>
                <w:sz w:val="18"/>
                <w:szCs w:val="18"/>
                <w:lang w:eastAsia="en-GB"/>
              </w:rPr>
              <w:t>5203186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C3246A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Time Series Analysis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8E50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57144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3019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04D4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2683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54559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3DBB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0EA4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59583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9B65A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72F0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F4E3D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027A1958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2F8B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BF4F9" w14:textId="77777777" w:rsidR="00341A9D" w:rsidRPr="00341A9D" w:rsidRDefault="00341A9D" w:rsidP="00341A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1B74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E192F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0A61D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174D6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C0877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D8517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77E41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32E3F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20E49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AF9D7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F4F20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4B43F0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41A9D" w:rsidRPr="00341A9D" w14:paraId="099B12CE" w14:textId="77777777" w:rsidTr="00A27C05">
        <w:trPr>
          <w:trHeight w:val="1230"/>
        </w:trPr>
        <w:tc>
          <w:tcPr>
            <w:tcW w:w="15451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AFF91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GB"/>
              </w:rPr>
              <w:t>Semester - 3</w:t>
            </w:r>
          </w:p>
        </w:tc>
      </w:tr>
      <w:tr w:rsidR="00DD3B5B" w:rsidRPr="00341A9D" w14:paraId="5DAEEA55" w14:textId="77777777" w:rsidTr="00A27C05">
        <w:trPr>
          <w:trHeight w:val="315"/>
        </w:trPr>
        <w:tc>
          <w:tcPr>
            <w:tcW w:w="9616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D2B00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GB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D76162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Internal Marks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BFEA42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8AB0E8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8055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9524BA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Total Marks</w:t>
            </w:r>
          </w:p>
        </w:tc>
      </w:tr>
      <w:tr w:rsidR="00DD3B5B" w:rsidRPr="00341A9D" w14:paraId="4530558A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6094F9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Code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FE2F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341A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Subject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F39EC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04D0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8F47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Lab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7660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Tut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1EA7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EDB65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92E4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036D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413D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B15F9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F6C1B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204D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DD3B5B" w:rsidRPr="00341A9D" w14:paraId="72E8E20A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E7A21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B02C83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Core Courses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A88658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368EE5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14D87B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C1D91A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27BEF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495039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770B9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CC5720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7525F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FE7FF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53E12D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F25663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D3B5B" w:rsidRPr="00341A9D" w14:paraId="58B16C75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47DCF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05203301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B68DB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Big Data Analytics (T)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280B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18AB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83167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2F0C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B2E8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4A1A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B18E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7327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7727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02A6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7C16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4774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2C69AED0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ABA25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05203302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3D7A9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Big Data Analytics (P)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D54D6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074E8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5D1A7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CC22C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5E782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3ED1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BA0C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F33A0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05C23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F856C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25DCF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A02C9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7CDCE7E4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43A93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05203303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81183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Deep Learning (T)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4AF0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2B4A4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CC679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007A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2FAD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FE147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6538D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318F9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20C7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45A69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5F6B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A73D0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60DCD387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9186E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05203304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AFE83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Deep Learning (P)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2DD8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95A4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B97F0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C227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D2012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83D0B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A231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10EC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B1F2F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1D5E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8BEC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FC0F1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3BB727A7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BD5E3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05203305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91D5C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Principles of Data Science - II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83F9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C76A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07C4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C453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87399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790F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1528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72BF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DE0A9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9A36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F01C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C5360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1FA8BDB4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8FB78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05203306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42793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Minor Project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F0B5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2F9C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93F8D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BF266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026E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0AF8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6A987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67356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901D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8895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8DE1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BEC6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72171BC6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2622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C621C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Elective - 1 (Select Any One)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4CB44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BBA3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2B37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B582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F2E44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B820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274BE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7100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F41E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FEE7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8C4A3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8B51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DD3B5B" w:rsidRPr="00341A9D" w14:paraId="10704A6C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16985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05203381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8A176B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Natural Language Processing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B1205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2737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539A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0D0B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5018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7B51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5A02A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574D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0861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60C3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AF3FF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5EA7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6A16FA1B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3C263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05203382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52FCC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Digital Marketing &amp; Social Media Analytics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278B29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28CD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B30CD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009F6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FD93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6D89B9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4944F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6970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C102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5702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B7D6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36A2F9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0B1F7D37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5BADF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05203383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EC76B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Health Care Analytics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5158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E6FA9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7341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061EA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31E1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683B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7ED2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0E92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E234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B98D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43E96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D876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314B6C4F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36CD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424C7E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Industry Deployable Courses (IDC) (Select Any One)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7D4AF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1299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4589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8A76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DAD38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F1322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E4C8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B882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530C39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08A83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9569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AA86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DD3B5B" w:rsidRPr="00341A9D" w14:paraId="3B02C52A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6D3F6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05203384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7E663A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Generative AI and ChatGPT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47B1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92E7C9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3005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C08F8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EEEE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105D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9D9B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29F7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0D9D5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9A9A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F765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ACFC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489A4522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29FFD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05203385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0B4E8" w14:textId="21A967CD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Data Analytics using SPSS &amp; </w:t>
            </w:r>
            <w:r w:rsidR="00E0440D"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Tableau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8F5D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BC62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D442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C33F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202C9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31CFA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7420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AC1D7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F4600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14656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3D69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CD6B4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7A8AAFB4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B1339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05203386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D64CB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Data Ethics &amp; Privacy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0BFF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A09F0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1899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091D1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E832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EB448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B1514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6EC6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7F15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61E91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3940A5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1F9D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3123DC90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37D3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82F8E" w14:textId="77777777" w:rsidR="00341A9D" w:rsidRPr="00341A9D" w:rsidRDefault="00341A9D" w:rsidP="00341A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F51C6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E54C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17688E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2D8A4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DE93C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9A4F2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9C562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628E7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BF9C4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9917F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F7EF1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5BA2B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41A9D" w:rsidRPr="00341A9D" w14:paraId="433A95D6" w14:textId="77777777" w:rsidTr="00A27C05">
        <w:trPr>
          <w:trHeight w:val="1230"/>
        </w:trPr>
        <w:tc>
          <w:tcPr>
            <w:tcW w:w="15451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14B17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GB"/>
              </w:rPr>
              <w:t>Semester - 4</w:t>
            </w:r>
          </w:p>
        </w:tc>
      </w:tr>
      <w:tr w:rsidR="00DD3B5B" w:rsidRPr="00341A9D" w14:paraId="2C63F197" w14:textId="77777777" w:rsidTr="00A27C05">
        <w:trPr>
          <w:trHeight w:val="315"/>
        </w:trPr>
        <w:tc>
          <w:tcPr>
            <w:tcW w:w="9616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92FC79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GB"/>
              </w:rPr>
            </w:pPr>
          </w:p>
        </w:tc>
        <w:tc>
          <w:tcPr>
            <w:tcW w:w="18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EC7D9B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Internal Marks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9B805F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886EA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7CA703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FD610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Total Marks</w:t>
            </w:r>
          </w:p>
        </w:tc>
      </w:tr>
      <w:tr w:rsidR="00DD3B5B" w:rsidRPr="00341A9D" w14:paraId="6229C7A5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37F62A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Code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B679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341A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Subject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F2373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D22A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658A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Lab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4A4B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Tut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0EC47C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94AD0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DBEAD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48DF5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AD0D69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831D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CCBD8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FB54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DD3B5B" w:rsidRPr="00341A9D" w14:paraId="0BDCB396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CEBE4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05203451</w:t>
            </w: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5279B2" w14:textId="45CBC418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Major Project Work/ Industrial Training &amp; Compre</w:t>
            </w:r>
            <w:r w:rsidR="00E0440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he</w:t>
            </w: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nsive Viva Voce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1382D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F88E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852B5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B8AE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BCC6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C7BA1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FB9E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B109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8EDAB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2670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844D3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52A18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52B8CE52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2454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898392" w14:textId="77777777" w:rsidR="00341A9D" w:rsidRPr="00341A9D" w:rsidRDefault="00341A9D" w:rsidP="00341A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Swayam / MOOC / NPTEL (Online)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967C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5E50B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B9B7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988219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C3A65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D1265A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94739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EE51B7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C1A4A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5BBCF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2CFB0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66476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100</w:t>
            </w:r>
          </w:p>
        </w:tc>
      </w:tr>
      <w:tr w:rsidR="00DD3B5B" w:rsidRPr="00341A9D" w14:paraId="06EC6636" w14:textId="77777777" w:rsidTr="00D4220B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FF642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5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70CFB" w14:textId="77777777" w:rsidR="00341A9D" w:rsidRPr="00341A9D" w:rsidRDefault="00341A9D" w:rsidP="00341A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29CC34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341A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8BCA9E" w14:textId="77777777" w:rsidR="00341A9D" w:rsidRPr="00341A9D" w:rsidRDefault="00341A9D" w:rsidP="00341A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90688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C886B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A31C2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3C4DB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3D62E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C8DA2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26169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FBFA8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84097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288F1" w14:textId="77777777" w:rsidR="00341A9D" w:rsidRPr="00341A9D" w:rsidRDefault="00341A9D" w:rsidP="0034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2F00BDE" w14:textId="77777777" w:rsidR="000310B2" w:rsidRPr="004E0256" w:rsidRDefault="000310B2" w:rsidP="000310B2">
      <w:pPr>
        <w:ind w:left="-993" w:right="-926"/>
        <w:rPr>
          <w:rFonts w:ascii="Times New Roman" w:hAnsi="Times New Roman" w:cs="Times New Roman"/>
        </w:rPr>
      </w:pPr>
    </w:p>
    <w:sectPr w:rsidR="000310B2" w:rsidRPr="004E0256" w:rsidSect="00D55162">
      <w:pgSz w:w="16838" w:h="11906" w:orient="landscape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301F5"/>
    <w:multiLevelType w:val="hybridMultilevel"/>
    <w:tmpl w:val="834447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21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B3"/>
    <w:rsid w:val="00016760"/>
    <w:rsid w:val="000310B2"/>
    <w:rsid w:val="0004094D"/>
    <w:rsid w:val="00046AA6"/>
    <w:rsid w:val="00061E8E"/>
    <w:rsid w:val="0006569D"/>
    <w:rsid w:val="000676CA"/>
    <w:rsid w:val="00092305"/>
    <w:rsid w:val="00097664"/>
    <w:rsid w:val="000B0BCE"/>
    <w:rsid w:val="000B634C"/>
    <w:rsid w:val="000B7131"/>
    <w:rsid w:val="000D142E"/>
    <w:rsid w:val="000D2F5D"/>
    <w:rsid w:val="000D5438"/>
    <w:rsid w:val="000E3651"/>
    <w:rsid w:val="001211F5"/>
    <w:rsid w:val="00144071"/>
    <w:rsid w:val="0015450F"/>
    <w:rsid w:val="00162B18"/>
    <w:rsid w:val="001700F0"/>
    <w:rsid w:val="001745AC"/>
    <w:rsid w:val="00177592"/>
    <w:rsid w:val="001B46B3"/>
    <w:rsid w:val="001B64C5"/>
    <w:rsid w:val="001E27BE"/>
    <w:rsid w:val="001F6E55"/>
    <w:rsid w:val="002036A1"/>
    <w:rsid w:val="00204299"/>
    <w:rsid w:val="002217B3"/>
    <w:rsid w:val="00231E9C"/>
    <w:rsid w:val="00255503"/>
    <w:rsid w:val="00272A7A"/>
    <w:rsid w:val="002768DF"/>
    <w:rsid w:val="00277B4F"/>
    <w:rsid w:val="002C08CF"/>
    <w:rsid w:val="002C35EC"/>
    <w:rsid w:val="002C5D45"/>
    <w:rsid w:val="002E68DC"/>
    <w:rsid w:val="002F255C"/>
    <w:rsid w:val="00303477"/>
    <w:rsid w:val="00304EC2"/>
    <w:rsid w:val="00310491"/>
    <w:rsid w:val="003335EB"/>
    <w:rsid w:val="00333CFB"/>
    <w:rsid w:val="00341A9D"/>
    <w:rsid w:val="00364C39"/>
    <w:rsid w:val="00365740"/>
    <w:rsid w:val="003755FE"/>
    <w:rsid w:val="00390898"/>
    <w:rsid w:val="00393FDC"/>
    <w:rsid w:val="003D160B"/>
    <w:rsid w:val="003E2E8A"/>
    <w:rsid w:val="00400B87"/>
    <w:rsid w:val="00401135"/>
    <w:rsid w:val="00426EFB"/>
    <w:rsid w:val="004357F6"/>
    <w:rsid w:val="00445DF9"/>
    <w:rsid w:val="0045681A"/>
    <w:rsid w:val="004601CB"/>
    <w:rsid w:val="00464B33"/>
    <w:rsid w:val="00475F1A"/>
    <w:rsid w:val="00493105"/>
    <w:rsid w:val="004958A3"/>
    <w:rsid w:val="004A0437"/>
    <w:rsid w:val="004B1471"/>
    <w:rsid w:val="004E0256"/>
    <w:rsid w:val="004F6A3A"/>
    <w:rsid w:val="005001CB"/>
    <w:rsid w:val="0051359C"/>
    <w:rsid w:val="005228ED"/>
    <w:rsid w:val="00535C9E"/>
    <w:rsid w:val="00554D8D"/>
    <w:rsid w:val="00560906"/>
    <w:rsid w:val="005612FF"/>
    <w:rsid w:val="00576443"/>
    <w:rsid w:val="0058212A"/>
    <w:rsid w:val="00583CF0"/>
    <w:rsid w:val="005E1125"/>
    <w:rsid w:val="0060163D"/>
    <w:rsid w:val="0062230A"/>
    <w:rsid w:val="006247CF"/>
    <w:rsid w:val="0063305E"/>
    <w:rsid w:val="00646323"/>
    <w:rsid w:val="00651AA9"/>
    <w:rsid w:val="006603B5"/>
    <w:rsid w:val="00666833"/>
    <w:rsid w:val="00684F69"/>
    <w:rsid w:val="006877F2"/>
    <w:rsid w:val="00694AED"/>
    <w:rsid w:val="00697DC2"/>
    <w:rsid w:val="006D4614"/>
    <w:rsid w:val="006E2807"/>
    <w:rsid w:val="006F14DF"/>
    <w:rsid w:val="00707D8E"/>
    <w:rsid w:val="00712436"/>
    <w:rsid w:val="00716F34"/>
    <w:rsid w:val="00734BDC"/>
    <w:rsid w:val="00750819"/>
    <w:rsid w:val="00753C57"/>
    <w:rsid w:val="007637E1"/>
    <w:rsid w:val="00765B9D"/>
    <w:rsid w:val="007A033B"/>
    <w:rsid w:val="007A0DCB"/>
    <w:rsid w:val="007A4392"/>
    <w:rsid w:val="007A6D89"/>
    <w:rsid w:val="007B0EB1"/>
    <w:rsid w:val="007B5414"/>
    <w:rsid w:val="007B5B8E"/>
    <w:rsid w:val="007B6BD2"/>
    <w:rsid w:val="007C2F10"/>
    <w:rsid w:val="007C5295"/>
    <w:rsid w:val="007E09C2"/>
    <w:rsid w:val="007E3971"/>
    <w:rsid w:val="007E3A55"/>
    <w:rsid w:val="007E482B"/>
    <w:rsid w:val="008231F6"/>
    <w:rsid w:val="00833231"/>
    <w:rsid w:val="00835F1A"/>
    <w:rsid w:val="00846F81"/>
    <w:rsid w:val="008504E1"/>
    <w:rsid w:val="00873B19"/>
    <w:rsid w:val="0087465B"/>
    <w:rsid w:val="00877208"/>
    <w:rsid w:val="008A7955"/>
    <w:rsid w:val="008C2D2C"/>
    <w:rsid w:val="008D0FE8"/>
    <w:rsid w:val="008E12FE"/>
    <w:rsid w:val="008F37F5"/>
    <w:rsid w:val="008F69B4"/>
    <w:rsid w:val="00913AAB"/>
    <w:rsid w:val="00914749"/>
    <w:rsid w:val="00915936"/>
    <w:rsid w:val="009170B2"/>
    <w:rsid w:val="00934CB7"/>
    <w:rsid w:val="0094454B"/>
    <w:rsid w:val="0095253F"/>
    <w:rsid w:val="00986EE5"/>
    <w:rsid w:val="009B29AF"/>
    <w:rsid w:val="009C3C2F"/>
    <w:rsid w:val="009C77A0"/>
    <w:rsid w:val="009D0AA4"/>
    <w:rsid w:val="009F2282"/>
    <w:rsid w:val="009F5F0A"/>
    <w:rsid w:val="00A01E2A"/>
    <w:rsid w:val="00A27C05"/>
    <w:rsid w:val="00A31174"/>
    <w:rsid w:val="00A452C9"/>
    <w:rsid w:val="00A46359"/>
    <w:rsid w:val="00A5186B"/>
    <w:rsid w:val="00A57317"/>
    <w:rsid w:val="00A62EB3"/>
    <w:rsid w:val="00A75227"/>
    <w:rsid w:val="00A76FD9"/>
    <w:rsid w:val="00AB693E"/>
    <w:rsid w:val="00B00A42"/>
    <w:rsid w:val="00B261EF"/>
    <w:rsid w:val="00B31622"/>
    <w:rsid w:val="00B372A0"/>
    <w:rsid w:val="00B534E9"/>
    <w:rsid w:val="00B67786"/>
    <w:rsid w:val="00BA3FAC"/>
    <w:rsid w:val="00BB77FF"/>
    <w:rsid w:val="00BE2939"/>
    <w:rsid w:val="00BF451C"/>
    <w:rsid w:val="00BF7B70"/>
    <w:rsid w:val="00C02D51"/>
    <w:rsid w:val="00C041C3"/>
    <w:rsid w:val="00C10897"/>
    <w:rsid w:val="00C22713"/>
    <w:rsid w:val="00C23165"/>
    <w:rsid w:val="00C278D0"/>
    <w:rsid w:val="00C404CE"/>
    <w:rsid w:val="00C5015F"/>
    <w:rsid w:val="00C86047"/>
    <w:rsid w:val="00CA18C0"/>
    <w:rsid w:val="00CD4490"/>
    <w:rsid w:val="00CF1E53"/>
    <w:rsid w:val="00CF1E95"/>
    <w:rsid w:val="00D10A45"/>
    <w:rsid w:val="00D17147"/>
    <w:rsid w:val="00D25297"/>
    <w:rsid w:val="00D31051"/>
    <w:rsid w:val="00D40EF2"/>
    <w:rsid w:val="00D4220B"/>
    <w:rsid w:val="00D4387C"/>
    <w:rsid w:val="00D47716"/>
    <w:rsid w:val="00D55162"/>
    <w:rsid w:val="00D67E73"/>
    <w:rsid w:val="00D91551"/>
    <w:rsid w:val="00DA11DA"/>
    <w:rsid w:val="00DD3B5B"/>
    <w:rsid w:val="00DD57C5"/>
    <w:rsid w:val="00DE4B14"/>
    <w:rsid w:val="00DE5630"/>
    <w:rsid w:val="00DE5B9D"/>
    <w:rsid w:val="00DE6F1F"/>
    <w:rsid w:val="00E0440D"/>
    <w:rsid w:val="00E12ECD"/>
    <w:rsid w:val="00E13487"/>
    <w:rsid w:val="00E144AA"/>
    <w:rsid w:val="00E239AC"/>
    <w:rsid w:val="00E35D0E"/>
    <w:rsid w:val="00E36CFB"/>
    <w:rsid w:val="00E7468D"/>
    <w:rsid w:val="00E96A61"/>
    <w:rsid w:val="00EA7BC3"/>
    <w:rsid w:val="00EB7DDA"/>
    <w:rsid w:val="00EC4B58"/>
    <w:rsid w:val="00ED112F"/>
    <w:rsid w:val="00ED1A29"/>
    <w:rsid w:val="00EE7414"/>
    <w:rsid w:val="00F324E6"/>
    <w:rsid w:val="00F34F5C"/>
    <w:rsid w:val="00F53617"/>
    <w:rsid w:val="00F67F67"/>
    <w:rsid w:val="00F73D91"/>
    <w:rsid w:val="00F820B6"/>
    <w:rsid w:val="00F83C6C"/>
    <w:rsid w:val="00F85542"/>
    <w:rsid w:val="00F87FC7"/>
    <w:rsid w:val="00F90056"/>
    <w:rsid w:val="00FA2E79"/>
    <w:rsid w:val="00FA7552"/>
    <w:rsid w:val="00FC4FE5"/>
    <w:rsid w:val="00FC6477"/>
    <w:rsid w:val="00FF2782"/>
    <w:rsid w:val="00FF525C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C6C5"/>
  <w15:chartTrackingRefBased/>
  <w15:docId w15:val="{821AFA29-38FD-4DB3-B8E6-BBA31E09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256"/>
    <w:pPr>
      <w:ind w:left="720"/>
      <w:contextualSpacing/>
    </w:pPr>
  </w:style>
  <w:style w:type="paragraph" w:customStyle="1" w:styleId="msonormal0">
    <w:name w:val="msonormal"/>
    <w:basedOn w:val="Normal"/>
    <w:rsid w:val="000B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numbering" w:customStyle="1" w:styleId="NoList1">
    <w:name w:val="No List1"/>
    <w:next w:val="NoList"/>
    <w:uiPriority w:val="99"/>
    <w:semiHidden/>
    <w:unhideWhenUsed/>
    <w:rsid w:val="00FF2782"/>
  </w:style>
  <w:style w:type="numbering" w:customStyle="1" w:styleId="NoList2">
    <w:name w:val="No List2"/>
    <w:next w:val="NoList"/>
    <w:uiPriority w:val="99"/>
    <w:semiHidden/>
    <w:unhideWhenUsed/>
    <w:rsid w:val="00475F1A"/>
  </w:style>
  <w:style w:type="numbering" w:customStyle="1" w:styleId="NoList3">
    <w:name w:val="No List3"/>
    <w:next w:val="NoList"/>
    <w:uiPriority w:val="99"/>
    <w:semiHidden/>
    <w:unhideWhenUsed/>
    <w:rsid w:val="007A4392"/>
  </w:style>
  <w:style w:type="numbering" w:customStyle="1" w:styleId="NoList4">
    <w:name w:val="No List4"/>
    <w:next w:val="NoList"/>
    <w:uiPriority w:val="99"/>
    <w:semiHidden/>
    <w:unhideWhenUsed/>
    <w:rsid w:val="00D1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9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73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2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21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46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18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93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333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25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99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616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2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842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8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460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9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89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0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29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19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517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4134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07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723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779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807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36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84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96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12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9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Rajkumari Soni</dc:creator>
  <cp:keywords/>
  <dc:description/>
  <cp:lastModifiedBy>Dr. PRIYA RAMESHBHAI SWAMINARAYAN</cp:lastModifiedBy>
  <cp:revision>40</cp:revision>
  <dcterms:created xsi:type="dcterms:W3CDTF">2026-05-14T09:31:00Z</dcterms:created>
  <dcterms:modified xsi:type="dcterms:W3CDTF">2026-05-15T07:25:00Z</dcterms:modified>
</cp:coreProperties>
</file>